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2013"/>
        <w:gridCol w:w="1814"/>
        <w:gridCol w:w="3294"/>
      </w:tblGrid>
      <w:tr w:rsidR="004D1591" w:rsidTr="004D1591">
        <w:trPr>
          <w:jc w:val="center"/>
        </w:trPr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16"/>
                <w:szCs w:val="16"/>
              </w:rPr>
              <w:t xml:space="preserve">РЕПУБЛИКА СРПСКА </w:t>
            </w:r>
          </w:p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МИНИСТАРСТВО УНУТРАШЊИХ ПОСЛОВА</w:t>
            </w:r>
          </w:p>
          <w:p w:rsidR="004D1591" w:rsidRDefault="004D1591">
            <w:pPr>
              <w:ind w:right="-5251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ЈЕДИНИЦА ЗА ПОЛИЦИЈСКУ ОБУКУ – ПОЛИЦИЈСКА АКАДЕМИЈА </w:t>
            </w:r>
          </w:p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БАЊА ЛУКА 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91" w:rsidRDefault="004D1591">
            <w:pPr>
              <w:jc w:val="right"/>
              <w:rPr>
                <w:rFonts w:eastAsia="Calibri"/>
                <w:b/>
                <w:sz w:val="16"/>
                <w:szCs w:val="16"/>
              </w:rPr>
            </w:pPr>
          </w:p>
          <w:p w:rsidR="004D1591" w:rsidRDefault="004D1591">
            <w:pPr>
              <w:jc w:val="right"/>
              <w:rPr>
                <w:rFonts w:eastAsia="Calibri"/>
                <w:b/>
                <w:sz w:val="16"/>
                <w:szCs w:val="16"/>
              </w:rPr>
            </w:pPr>
          </w:p>
          <w:p w:rsidR="004D1591" w:rsidRDefault="004D1591">
            <w:pPr>
              <w:jc w:val="right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D1591" w:rsidTr="004D1591">
        <w:trPr>
          <w:jc w:val="center"/>
        </w:trPr>
        <w:tc>
          <w:tcPr>
            <w:tcW w:w="107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591" w:rsidRDefault="004D1591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Пажљиво прочитајте образац и попуните великим штампаним словима  –  Pažljivo pročitajte obrazac i popunite velikim štampanim slovima</w:t>
            </w:r>
          </w:p>
        </w:tc>
      </w:tr>
      <w:tr w:rsidR="004D1591" w:rsidTr="004D1591">
        <w:trPr>
          <w:jc w:val="center"/>
        </w:trPr>
        <w:tc>
          <w:tcPr>
            <w:tcW w:w="10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91" w:rsidRDefault="004D1591" w:rsidP="00A52FBB">
            <w:pPr>
              <w:rPr>
                <w:rFonts w:eastAsia="Calibri"/>
                <w:b/>
                <w:sz w:val="20"/>
                <w:szCs w:val="20"/>
              </w:rPr>
            </w:pPr>
          </w:p>
          <w:p w:rsidR="004D1591" w:rsidRDefault="004D15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ПРИЈАВА ЗА УПИС У XX</w:t>
            </w:r>
            <w:r>
              <w:rPr>
                <w:rFonts w:eastAsia="Calibri"/>
                <w:b/>
                <w:sz w:val="20"/>
                <w:szCs w:val="20"/>
                <w:lang w:val="sr-Latn-RS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КЛАСУ ПОЛИЦИЈСКЕ ОБУКЕ</w:t>
            </w:r>
          </w:p>
          <w:p w:rsidR="004D1591" w:rsidRPr="00A52FBB" w:rsidRDefault="004D1591" w:rsidP="00A52F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 ЈЕДИНИЦИ ЗА ПОЛИЦИЈСКУ ОБУКУ – ПОЛИЦИЈСКОЈ АКАДЕМИЈИ БАЊА ЛУКА</w:t>
            </w:r>
          </w:p>
          <w:p w:rsidR="004D1591" w:rsidRDefault="004D15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PRIJAVA ZA UPIS U XX</w:t>
            </w:r>
            <w:r>
              <w:rPr>
                <w:rFonts w:eastAsia="Calibri"/>
                <w:b/>
                <w:sz w:val="20"/>
                <w:szCs w:val="20"/>
                <w:lang w:val="sr-Latn-RS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KLASU POLICIJSKE OBUKE</w:t>
            </w:r>
          </w:p>
          <w:p w:rsidR="004D1591" w:rsidRDefault="004D159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U JEDINICI ZA POLICIJSKU OBUKU – POLICIJSKOJ AKADEMIJI BANJA LUKA</w:t>
            </w:r>
          </w:p>
          <w:p w:rsidR="004D1591" w:rsidRDefault="004D1591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:rsidR="004D1591" w:rsidRDefault="004D1591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:rsidR="004D1591" w:rsidRDefault="004D1591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</w:tc>
      </w:tr>
      <w:tr w:rsidR="004D1591" w:rsidTr="004D1591">
        <w:trPr>
          <w:jc w:val="center"/>
        </w:trPr>
        <w:tc>
          <w:tcPr>
            <w:tcW w:w="362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А. ЛИЧНИ ПОДАЦИ / LIČNI PODACI </w:t>
            </w:r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D1591" w:rsidRDefault="004D159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4D1591" w:rsidTr="004D1591">
        <w:trPr>
          <w:jc w:val="center"/>
        </w:trPr>
        <w:tc>
          <w:tcPr>
            <w:tcW w:w="36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Презиме/Prezime </w:t>
            </w:r>
          </w:p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</w:p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Име/Ime 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Име Једног родитеља/Ime jednog roditelja</w:t>
            </w:r>
          </w:p>
        </w:tc>
      </w:tr>
      <w:tr w:rsidR="004D1591" w:rsidTr="004D1591">
        <w:trPr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1591" w:rsidRDefault="004D1591" w:rsidP="00A52FBB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Датум рођења/Datum rođenja</w:t>
            </w:r>
          </w:p>
          <w:p w:rsidR="004D1591" w:rsidRDefault="004D1591" w:rsidP="00A52FBB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1591" w:rsidRDefault="004D1591" w:rsidP="00A52FBB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ЈМБ / JMB</w:t>
            </w:r>
          </w:p>
          <w:p w:rsidR="004D1591" w:rsidRDefault="004D1591" w:rsidP="00A52FBB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D1591" w:rsidTr="004D1591">
        <w:trPr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91" w:rsidRDefault="004D159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Дражaвљанство БиХ/Državljanstvo BiH</w:t>
            </w:r>
          </w:p>
          <w:p w:rsidR="004D1591" w:rsidRDefault="004D159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                    </w:t>
            </w:r>
            <w:r>
              <w:rPr>
                <w:rFonts w:eastAsia="Calibri"/>
                <w:sz w:val="16"/>
                <w:szCs w:val="16"/>
              </w:rPr>
              <w:t>Да/Da</w:t>
            </w:r>
            <w:r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eastAsia="Calibri"/>
                <w:sz w:val="40"/>
                <w:szCs w:val="40"/>
              </w:rPr>
              <w:t xml:space="preserve">□                     </w:t>
            </w:r>
            <w:r>
              <w:rPr>
                <w:rFonts w:eastAsia="Calibri"/>
                <w:sz w:val="16"/>
                <w:szCs w:val="16"/>
              </w:rPr>
              <w:t>Не/Ne</w:t>
            </w:r>
            <w:r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eastAsia="Calibri"/>
                <w:sz w:val="40"/>
                <w:szCs w:val="40"/>
              </w:rPr>
              <w:t>□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1591" w:rsidRDefault="004D159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Pol/Пол</w:t>
            </w:r>
          </w:p>
          <w:p w:rsidR="004D1591" w:rsidRDefault="004D15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Muški/Muški</w:t>
            </w:r>
            <w:r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eastAsia="Calibri"/>
                <w:sz w:val="40"/>
                <w:szCs w:val="40"/>
              </w:rPr>
              <w:t xml:space="preserve">□                     </w:t>
            </w:r>
            <w:r>
              <w:rPr>
                <w:rFonts w:eastAsia="Calibri"/>
                <w:sz w:val="16"/>
                <w:szCs w:val="16"/>
              </w:rPr>
              <w:t>Ženski/Женски</w:t>
            </w:r>
            <w:r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eastAsia="Calibri"/>
                <w:sz w:val="40"/>
                <w:szCs w:val="40"/>
              </w:rPr>
              <w:t>□</w:t>
            </w:r>
          </w:p>
        </w:tc>
      </w:tr>
      <w:tr w:rsidR="004D1591" w:rsidTr="004D1591">
        <w:trPr>
          <w:jc w:val="center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Етничка припадност (националност)/Etnička pripadnost (nacionalnost) </w:t>
            </w:r>
          </w:p>
          <w:p w:rsidR="004D1591" w:rsidRDefault="004D159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  </w:t>
            </w:r>
            <w:r>
              <w:rPr>
                <w:rFonts w:eastAsia="Calibri"/>
                <w:sz w:val="16"/>
                <w:szCs w:val="16"/>
              </w:rPr>
              <w:t xml:space="preserve"> Србин/Srbin </w:t>
            </w:r>
            <w:r>
              <w:rPr>
                <w:rFonts w:eastAsia="Calibri"/>
                <w:sz w:val="40"/>
                <w:szCs w:val="40"/>
              </w:rPr>
              <w:t xml:space="preserve">□              </w:t>
            </w:r>
            <w:r>
              <w:rPr>
                <w:rFonts w:eastAsia="Calibri"/>
                <w:sz w:val="16"/>
                <w:szCs w:val="16"/>
              </w:rPr>
              <w:t>Бошњак/Bošnjak</w:t>
            </w:r>
            <w:r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eastAsia="Calibri"/>
                <w:sz w:val="40"/>
                <w:szCs w:val="40"/>
              </w:rPr>
              <w:t xml:space="preserve">□             </w:t>
            </w:r>
            <w:r>
              <w:rPr>
                <w:rFonts w:eastAsia="Calibri"/>
                <w:sz w:val="16"/>
                <w:szCs w:val="16"/>
              </w:rPr>
              <w:t>Хрват/Hrvat</w:t>
            </w:r>
            <w:r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eastAsia="Calibri"/>
                <w:sz w:val="40"/>
                <w:szCs w:val="40"/>
              </w:rPr>
              <w:t xml:space="preserve">□     </w:t>
            </w:r>
            <w:r>
              <w:rPr>
                <w:rFonts w:eastAsia="Calibri"/>
                <w:sz w:val="16"/>
                <w:szCs w:val="16"/>
              </w:rPr>
              <w:t>Oстали/Оstali ______________________________</w:t>
            </w:r>
            <w:r>
              <w:rPr>
                <w:rFonts w:eastAsia="Calibri"/>
                <w:sz w:val="40"/>
                <w:szCs w:val="40"/>
              </w:rPr>
              <w:t xml:space="preserve">             </w:t>
            </w:r>
          </w:p>
        </w:tc>
      </w:tr>
      <w:tr w:rsidR="004D1591" w:rsidTr="004D1591">
        <w:trPr>
          <w:jc w:val="center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Адреса пребивалишта/Adresa prebivališta</w:t>
            </w:r>
          </w:p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__________________________________________________________________                             _______________________________________________</w:t>
            </w:r>
          </w:p>
          <w:p w:rsidR="004D1591" w:rsidRDefault="004D1591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 xml:space="preserve">                          Улица и број / Ulica i broj                                                                                                                             Општина/ Opština</w:t>
            </w:r>
          </w:p>
          <w:p w:rsidR="004D1591" w:rsidRDefault="004D1591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4D1591" w:rsidTr="004D1591">
        <w:trPr>
          <w:jc w:val="center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591" w:rsidRDefault="004D1591">
            <w:pPr>
              <w:rPr>
                <w:rFonts w:cs="TimesNewRomanPS-BoldMT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Статус породице погинулог (члан 13, став 2, тачка 3. Правилника о </w:t>
            </w:r>
            <w:r>
              <w:rPr>
                <w:rFonts w:cs="TimesNewRomanPS-BoldMT"/>
                <w:b/>
                <w:bCs/>
                <w:sz w:val="16"/>
                <w:szCs w:val="16"/>
              </w:rPr>
              <w:t>поступку селекције и избору кандидата за кадете полицијске обуке у Jединици за полицијску обуку - Полицијској академији</w:t>
            </w:r>
            <w:r>
              <w:rPr>
                <w:rFonts w:cs="TimesNewRomanPSMT"/>
                <w:b/>
                <w:sz w:val="16"/>
                <w:szCs w:val="16"/>
              </w:rPr>
              <w:t xml:space="preserve"> (</w:t>
            </w:r>
            <w:r>
              <w:rPr>
                <w:rFonts w:cs="TimesNewRomanPS-BoldMT"/>
                <w:b/>
                <w:bCs/>
                <w:sz w:val="16"/>
                <w:szCs w:val="16"/>
              </w:rPr>
              <w:t>„Службени гласник Републике Српске“ бр</w:t>
            </w:r>
            <w:r>
              <w:rPr>
                <w:rFonts w:cs="TimesNewRomanPS-BoldMT"/>
                <w:b/>
                <w:bCs/>
                <w:sz w:val="16"/>
                <w:szCs w:val="16"/>
                <w:lang w:val="sr-Latn-RS"/>
              </w:rPr>
              <w:t>.</w:t>
            </w:r>
            <w:r>
              <w:rPr>
                <w:rFonts w:cs="TimesNewRomanPS-BoldMT"/>
                <w:b/>
                <w:bCs/>
                <w:sz w:val="16"/>
                <w:szCs w:val="16"/>
              </w:rPr>
              <w:t xml:space="preserve"> 23/17, 19/18, 42/18 и 24/19) </w:t>
            </w:r>
            <w:r>
              <w:rPr>
                <w:rFonts w:cs="TimesNewRomanPS-BoldMT"/>
                <w:bCs/>
                <w:sz w:val="16"/>
                <w:szCs w:val="16"/>
              </w:rPr>
              <w:t>- заокружити</w:t>
            </w:r>
            <w:r>
              <w:rPr>
                <w:rFonts w:cs="TimesNewRomanPS-BoldMT"/>
                <w:b/>
                <w:bCs/>
                <w:sz w:val="16"/>
                <w:szCs w:val="16"/>
              </w:rPr>
              <w:t xml:space="preserve"> </w:t>
            </w:r>
          </w:p>
          <w:p w:rsidR="004D1591" w:rsidRDefault="004D1591">
            <w:pPr>
              <w:rPr>
                <w:rFonts w:cs="TimesNewRomanPS-BoldMT"/>
                <w:b/>
                <w:bCs/>
                <w:sz w:val="16"/>
                <w:szCs w:val="16"/>
              </w:rPr>
            </w:pPr>
          </w:p>
          <w:p w:rsidR="004D1591" w:rsidRDefault="004D1591">
            <w:pPr>
              <w:rPr>
                <w:rFonts w:cs="TimesNewRomanPS-BoldMT"/>
                <w:b/>
                <w:bCs/>
                <w:sz w:val="16"/>
                <w:szCs w:val="16"/>
              </w:rPr>
            </w:pPr>
            <w:r>
              <w:rPr>
                <w:rFonts w:cs="TimesNewRomanPS-BoldMT"/>
                <w:b/>
                <w:bCs/>
                <w:sz w:val="16"/>
                <w:szCs w:val="16"/>
              </w:rPr>
              <w:t xml:space="preserve">                                    </w:t>
            </w:r>
            <w:r w:rsidR="00A52FBB">
              <w:rPr>
                <w:rFonts w:cs="TimesNewRomanPS-BoldMT"/>
                <w:b/>
                <w:bCs/>
                <w:sz w:val="16"/>
                <w:szCs w:val="16"/>
              </w:rPr>
              <w:t xml:space="preserve">               </w:t>
            </w:r>
            <w:r>
              <w:rPr>
                <w:rFonts w:cs="TimesNewRomanPS-BoldMT"/>
                <w:b/>
                <w:bCs/>
                <w:sz w:val="16"/>
                <w:szCs w:val="16"/>
              </w:rPr>
              <w:t xml:space="preserve">ДА                                                                                                                                    НЕ </w:t>
            </w:r>
          </w:p>
        </w:tc>
      </w:tr>
      <w:tr w:rsidR="004D1591" w:rsidTr="004D1591">
        <w:trPr>
          <w:jc w:val="center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Контакт телефони (са позивним бројем)/Kontakt telefoni (sa pozivnim brojem)</w:t>
            </w:r>
          </w:p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</w:p>
          <w:p w:rsidR="004D1591" w:rsidRDefault="004D159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_________________________________________               _________________________________________     _________________________________</w:t>
            </w:r>
          </w:p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 xml:space="preserve">  Телефон у стану – кући/ Telefon u stanu-kući                               Мобилни телефон/Mobilni telefon                      Алтернативни телефон/Alternativni telefon</w:t>
            </w:r>
          </w:p>
        </w:tc>
      </w:tr>
    </w:tbl>
    <w:p w:rsidR="004D1591" w:rsidRDefault="004D1591" w:rsidP="004D1591"/>
    <w:tbl>
      <w:tblPr>
        <w:tblW w:w="1077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3"/>
        <w:gridCol w:w="4371"/>
      </w:tblGrid>
      <w:tr w:rsidR="004D1591" w:rsidTr="004D1591">
        <w:tc>
          <w:tcPr>
            <w:tcW w:w="64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Б. ОБРАЗОВАЊЕ/OBRAZOVANJE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D1591" w:rsidTr="004D1591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Завршена средња школа/Završena srednja škola</w:t>
            </w:r>
          </w:p>
          <w:p w:rsidR="004D1591" w:rsidRDefault="004D1591">
            <w:pPr>
              <w:pBdr>
                <w:bottom w:val="single" w:sz="12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4D1591" w:rsidRDefault="004D1591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Пуни назив завршене средње школе / Puni naziv završene srednje škole</w:t>
            </w:r>
          </w:p>
          <w:p w:rsidR="004D1591" w:rsidRDefault="004D1591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</w:p>
          <w:p w:rsidR="004D1591" w:rsidRDefault="004D159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___________________________________________________________________                    </w:t>
            </w:r>
          </w:p>
          <w:p w:rsidR="004D1591" w:rsidRDefault="004D1591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 xml:space="preserve">                                                      Мјесто/Mjesto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D1591" w:rsidTr="004D1591">
        <w:trPr>
          <w:trHeight w:val="12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Посебне вјештине (заокружите број испод)/Posebne vještine (zaokružite broj ispod)</w:t>
            </w:r>
          </w:p>
          <w:p w:rsidR="004D1591" w:rsidRDefault="004D1591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D1591" w:rsidTr="004D1591">
        <w:trPr>
          <w:trHeight w:val="1167"/>
        </w:trPr>
        <w:tc>
          <w:tcPr>
            <w:tcW w:w="10774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1591" w:rsidRDefault="004D1591" w:rsidP="00C264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роњење/ronjenje</w:t>
            </w:r>
          </w:p>
          <w:p w:rsidR="004D1591" w:rsidRDefault="004D1591" w:rsidP="00C264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алпинизам/alpinizam</w:t>
            </w:r>
          </w:p>
          <w:p w:rsidR="004D1591" w:rsidRDefault="004D1591" w:rsidP="00C264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стрељаштво/streljaštvo</w:t>
            </w:r>
          </w:p>
          <w:p w:rsidR="004D1591" w:rsidRDefault="004D1591" w:rsidP="00C264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6" w:hanging="3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борилачке вјештине/borilačke vještine</w:t>
            </w:r>
          </w:p>
          <w:p w:rsidR="004D1591" w:rsidRPr="004D1591" w:rsidRDefault="004D1591" w:rsidP="004D15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6" w:hanging="3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Oстало/ostalo __________________________________________</w:t>
            </w:r>
          </w:p>
          <w:p w:rsidR="004D1591" w:rsidRDefault="004D1591">
            <w:pPr>
              <w:ind w:left="-157"/>
              <w:rPr>
                <w:rFonts w:eastAsia="Calibri"/>
                <w:sz w:val="20"/>
                <w:szCs w:val="20"/>
              </w:rPr>
            </w:pPr>
          </w:p>
        </w:tc>
      </w:tr>
    </w:tbl>
    <w:p w:rsidR="004D1591" w:rsidRDefault="004D1591" w:rsidP="004D159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За тачност података кандидат одговара под пуном моралном и материјалном одговорношћу!</w:t>
      </w:r>
    </w:p>
    <w:p w:rsidR="004D1591" w:rsidRDefault="004D1591" w:rsidP="004D159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 tačnost podataka kandidat odgovara pod punom moralnom i materijalnom odgovornošću!</w:t>
      </w:r>
    </w:p>
    <w:p w:rsidR="004D1591" w:rsidRDefault="004D1591" w:rsidP="004D1591">
      <w:pPr>
        <w:jc w:val="center"/>
        <w:rPr>
          <w:b/>
          <w:sz w:val="16"/>
          <w:szCs w:val="16"/>
        </w:rPr>
      </w:pPr>
    </w:p>
    <w:p w:rsidR="004D1591" w:rsidRDefault="004D1591" w:rsidP="004D159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Datum/Датум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Потпис/Potpis</w:t>
      </w:r>
    </w:p>
    <w:p w:rsidR="004D1591" w:rsidRDefault="004D1591" w:rsidP="004D1591">
      <w:pPr>
        <w:jc w:val="both"/>
        <w:rPr>
          <w:b/>
          <w:sz w:val="16"/>
          <w:szCs w:val="16"/>
        </w:rPr>
      </w:pPr>
    </w:p>
    <w:p w:rsidR="004D1591" w:rsidRDefault="004D1591" w:rsidP="004D159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_________________________</w:t>
      </w:r>
    </w:p>
    <w:p w:rsidR="004D1591" w:rsidRDefault="004D1591" w:rsidP="004D1591">
      <w:pPr>
        <w:jc w:val="both"/>
        <w:rPr>
          <w:b/>
          <w:sz w:val="16"/>
          <w:szCs w:val="16"/>
        </w:rPr>
      </w:pPr>
    </w:p>
    <w:p w:rsidR="004D1591" w:rsidRDefault="004D1591" w:rsidP="004D1591">
      <w:pPr>
        <w:jc w:val="center"/>
        <w:rPr>
          <w:b/>
        </w:rPr>
      </w:pPr>
      <w:r>
        <w:rPr>
          <w:b/>
        </w:rPr>
        <w:t>Попуњава радник на пријему:</w:t>
      </w:r>
    </w:p>
    <w:p w:rsidR="004D1591" w:rsidRDefault="004D1591" w:rsidP="004D1591">
      <w:pPr>
        <w:jc w:val="center"/>
        <w:rPr>
          <w:b/>
        </w:rPr>
      </w:pPr>
      <w:r>
        <w:rPr>
          <w:b/>
        </w:rPr>
        <w:t>Број: 10/1-1-611.2-_________/19</w:t>
      </w:r>
    </w:p>
    <w:p w:rsidR="004D1591" w:rsidRPr="00A52FBB" w:rsidRDefault="004D1591" w:rsidP="00A52FBB">
      <w:pPr>
        <w:jc w:val="center"/>
        <w:rPr>
          <w:b/>
        </w:rPr>
      </w:pPr>
      <w:r>
        <w:rPr>
          <w:b/>
        </w:rPr>
        <w:t>Датум: _________ .2019. године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4D1591" w:rsidTr="004D1591">
        <w:tc>
          <w:tcPr>
            <w:tcW w:w="10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591" w:rsidRDefault="004D159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               ПОПУЊАВА КОМИСИЈА/POPUNJAVA KOMISIJA</w:t>
            </w:r>
          </w:p>
          <w:p w:rsidR="004D1591" w:rsidRPr="00A52FBB" w:rsidRDefault="004D1591" w:rsidP="00A52FBB">
            <w:pPr>
              <w:rPr>
                <w:rFonts w:eastAsia="Calibri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              </w:t>
            </w:r>
            <w:r>
              <w:rPr>
                <w:rFonts w:eastAsia="Calibri"/>
              </w:rPr>
              <w:t>СПИСАК ДОСТАВЉЕНИХ ДОКУМЕНАТА/SPISAK DOSTAVLJENIH DOKUMENATA</w:t>
            </w:r>
          </w:p>
          <w:p w:rsidR="004D1591" w:rsidRPr="00A52FBB" w:rsidRDefault="004D1591">
            <w:pPr>
              <w:autoSpaceDE w:val="0"/>
              <w:autoSpaceDN w:val="0"/>
              <w:adjustRightInd w:val="0"/>
              <w:rPr>
                <w:rFonts w:eastAsia="Calibri" w:cs="TimesNewRomanPSMT"/>
                <w:sz w:val="20"/>
                <w:szCs w:val="20"/>
              </w:rPr>
            </w:pPr>
            <w:r w:rsidRPr="00A52FBB">
              <w:rPr>
                <w:rFonts w:eastAsia="Calibri" w:cs="TimesNewRomanPSMT"/>
                <w:sz w:val="20"/>
                <w:szCs w:val="20"/>
              </w:rPr>
              <w:t xml:space="preserve">1) свједочанства о завршеним разредима средње школе и диплому о завршеној средњој школи (овјерене фото-копије) </w:t>
            </w:r>
            <w:r w:rsidRPr="00A52FBB">
              <w:rPr>
                <w:rFonts w:eastAsia="Calibri" w:cs="TimesNewRomanPSMT"/>
                <w:b/>
                <w:sz w:val="20"/>
                <w:szCs w:val="20"/>
              </w:rPr>
              <w:t xml:space="preserve">/ </w:t>
            </w:r>
            <w:r w:rsidRPr="00A52FBB">
              <w:rPr>
                <w:rFonts w:eastAsia="Calibri" w:cs="TimesNewRomanPSMT"/>
                <w:sz w:val="20"/>
                <w:szCs w:val="20"/>
              </w:rPr>
              <w:t>svjedočanstva o završenim razredima srednje škole i diplomu o završenoj srednjoj školi (ovjerene foto-kopije)</w:t>
            </w:r>
          </w:p>
          <w:p w:rsidR="004D1591" w:rsidRPr="00A52FBB" w:rsidRDefault="004D1591">
            <w:pPr>
              <w:autoSpaceDE w:val="0"/>
              <w:autoSpaceDN w:val="0"/>
              <w:adjustRightInd w:val="0"/>
              <w:rPr>
                <w:rFonts w:eastAsia="Calibri" w:cs="TimesNewRomanPSMT"/>
                <w:sz w:val="20"/>
                <w:szCs w:val="20"/>
              </w:rPr>
            </w:pPr>
            <w:r w:rsidRPr="00A52FBB">
              <w:rPr>
                <w:rFonts w:eastAsia="Calibri" w:cs="TimesNewRomanPSMT"/>
                <w:sz w:val="20"/>
                <w:szCs w:val="20"/>
              </w:rPr>
              <w:t xml:space="preserve">2) извод из матичне књиге рођених (овјерена фото-копија) </w:t>
            </w:r>
            <w:r w:rsidRPr="00A52FBB">
              <w:rPr>
                <w:rFonts w:eastAsia="Calibri" w:cs="TimesNewRomanPSMT"/>
                <w:b/>
                <w:sz w:val="20"/>
                <w:szCs w:val="20"/>
              </w:rPr>
              <w:t xml:space="preserve">/ </w:t>
            </w:r>
            <w:r w:rsidRPr="00A52FBB">
              <w:rPr>
                <w:rFonts w:eastAsia="Calibri" w:cs="TimesNewRomanPSMT"/>
                <w:sz w:val="20"/>
                <w:szCs w:val="20"/>
              </w:rPr>
              <w:t>izvod iz matične knjige rođenih (ovjerena foto-kopija)</w:t>
            </w:r>
          </w:p>
          <w:p w:rsidR="004D1591" w:rsidRPr="00A52FBB" w:rsidRDefault="004D1591">
            <w:pPr>
              <w:autoSpaceDE w:val="0"/>
              <w:autoSpaceDN w:val="0"/>
              <w:adjustRightInd w:val="0"/>
              <w:rPr>
                <w:rFonts w:eastAsia="Calibri" w:cs="TimesNewRomanPSMT"/>
                <w:sz w:val="20"/>
                <w:szCs w:val="20"/>
              </w:rPr>
            </w:pPr>
            <w:r w:rsidRPr="00A52FBB">
              <w:rPr>
                <w:rFonts w:eastAsia="Calibri" w:cs="TimesNewRomanPSMT"/>
                <w:sz w:val="20"/>
                <w:szCs w:val="20"/>
              </w:rPr>
              <w:t xml:space="preserve">3) увјерење о држављанству (не старије од 6 мјесеци, овјерена фото-копија) </w:t>
            </w:r>
            <w:r w:rsidRPr="00A52FBB">
              <w:rPr>
                <w:rFonts w:eastAsia="Calibri" w:cs="TimesNewRomanPSMT"/>
                <w:b/>
                <w:sz w:val="20"/>
                <w:szCs w:val="20"/>
              </w:rPr>
              <w:t xml:space="preserve">/ </w:t>
            </w:r>
            <w:r w:rsidRPr="00A52FBB">
              <w:rPr>
                <w:rFonts w:eastAsia="Calibri" w:cs="TimesNewRomanPSMT"/>
                <w:sz w:val="20"/>
                <w:szCs w:val="20"/>
              </w:rPr>
              <w:t>uvjerenje o državljanstvu (ne starije od 6 mjeseci, ovjerena foto-kopija)</w:t>
            </w:r>
          </w:p>
          <w:p w:rsidR="004D1591" w:rsidRPr="00A52FBB" w:rsidRDefault="004D1591">
            <w:pPr>
              <w:autoSpaceDE w:val="0"/>
              <w:autoSpaceDN w:val="0"/>
              <w:adjustRightInd w:val="0"/>
              <w:rPr>
                <w:rFonts w:eastAsia="Calibri" w:cs="TimesNewRomanPSMT"/>
                <w:sz w:val="20"/>
                <w:szCs w:val="20"/>
              </w:rPr>
            </w:pPr>
            <w:r w:rsidRPr="00A52FBB">
              <w:rPr>
                <w:rFonts w:eastAsia="Calibri" w:cs="TimesNewRomanPSMT"/>
                <w:sz w:val="20"/>
                <w:szCs w:val="20"/>
              </w:rPr>
              <w:t xml:space="preserve">4) увјерење да се против кандидата не води кривични поступак пред надлежним судом (не старије од 6 мјесеци) </w:t>
            </w:r>
            <w:r w:rsidRPr="00A52FBB">
              <w:rPr>
                <w:rFonts w:eastAsia="Calibri" w:cs="TimesNewRomanPSMT"/>
                <w:b/>
                <w:sz w:val="20"/>
                <w:szCs w:val="20"/>
              </w:rPr>
              <w:t xml:space="preserve">/ </w:t>
            </w:r>
            <w:r w:rsidRPr="00A52FBB">
              <w:rPr>
                <w:rFonts w:eastAsia="Calibri" w:cs="TimesNewRomanPSMT"/>
                <w:sz w:val="20"/>
                <w:szCs w:val="20"/>
              </w:rPr>
              <w:t>uvjerenje da se protiv kandidata ne vodi krivični postupak pred nadležnim sudom (ne starije od 6 mjeseci)</w:t>
            </w:r>
          </w:p>
          <w:p w:rsidR="004D1591" w:rsidRPr="00A52FBB" w:rsidRDefault="004D1591">
            <w:pPr>
              <w:autoSpaceDE w:val="0"/>
              <w:autoSpaceDN w:val="0"/>
              <w:adjustRightInd w:val="0"/>
              <w:rPr>
                <w:rFonts w:eastAsia="Calibri" w:cs="TimesNewRomanPSMT"/>
                <w:sz w:val="20"/>
                <w:szCs w:val="20"/>
              </w:rPr>
            </w:pPr>
            <w:r w:rsidRPr="00A52FBB">
              <w:rPr>
                <w:rFonts w:eastAsia="Calibri" w:cs="TimesNewRomanPSMT"/>
                <w:sz w:val="20"/>
                <w:szCs w:val="20"/>
              </w:rPr>
              <w:t xml:space="preserve">5) </w:t>
            </w:r>
            <w:r w:rsidRPr="00A52FBB">
              <w:rPr>
                <w:rFonts w:cs="TimesNewRomanPSMT"/>
                <w:sz w:val="20"/>
                <w:szCs w:val="20"/>
              </w:rPr>
              <w:t xml:space="preserve">овјерену фото-копију личне карте / </w:t>
            </w:r>
            <w:r w:rsidRPr="00A52FBB">
              <w:rPr>
                <w:rFonts w:cs="TimesNewRomanPSMT"/>
                <w:sz w:val="20"/>
                <w:szCs w:val="20"/>
                <w:lang w:val="sr-Latn-RS"/>
              </w:rPr>
              <w:t>ovjerenu foto-kopuju lične karte</w:t>
            </w:r>
            <w:r w:rsidRPr="00A52FBB">
              <w:rPr>
                <w:rFonts w:cs="TimesNewRomanPSMT"/>
                <w:sz w:val="20"/>
                <w:szCs w:val="20"/>
              </w:rPr>
              <w:t>,</w:t>
            </w:r>
          </w:p>
          <w:p w:rsidR="004D1591" w:rsidRPr="00A52FBB" w:rsidRDefault="004D1591">
            <w:pPr>
              <w:autoSpaceDE w:val="0"/>
              <w:autoSpaceDN w:val="0"/>
              <w:adjustRightInd w:val="0"/>
              <w:rPr>
                <w:rFonts w:eastAsia="Calibri" w:cs="TimesNewRomanPSMT"/>
                <w:sz w:val="20"/>
                <w:szCs w:val="20"/>
              </w:rPr>
            </w:pPr>
            <w:r w:rsidRPr="00A52FBB">
              <w:rPr>
                <w:rFonts w:eastAsia="Calibri" w:cs="TimesNewRomanPSMT"/>
                <w:sz w:val="20"/>
                <w:szCs w:val="20"/>
              </w:rPr>
              <w:t xml:space="preserve">6) овјерена фото-копија возачке дозволе </w:t>
            </w:r>
            <w:r w:rsidRPr="00A52FBB">
              <w:rPr>
                <w:rFonts w:eastAsia="Calibri" w:cs="TimesNewRomanPSMT"/>
                <w:b/>
                <w:sz w:val="20"/>
                <w:szCs w:val="20"/>
              </w:rPr>
              <w:t xml:space="preserve">/ </w:t>
            </w:r>
            <w:r w:rsidRPr="00A52FBB">
              <w:rPr>
                <w:rFonts w:eastAsia="Calibri" w:cs="TimesNewRomanPSMT"/>
                <w:sz w:val="20"/>
                <w:szCs w:val="20"/>
              </w:rPr>
              <w:t>ovjerena foto-kopija vozačke dozvole</w:t>
            </w:r>
          </w:p>
          <w:p w:rsidR="004D1591" w:rsidRPr="00A52FBB" w:rsidRDefault="004D15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NewRomanPSMT"/>
                <w:sz w:val="20"/>
                <w:szCs w:val="20"/>
              </w:rPr>
            </w:pPr>
            <w:r w:rsidRPr="00A52FBB">
              <w:rPr>
                <w:rFonts w:ascii="Times New Roman" w:hAnsi="Times New Roman" w:cs="TimesNewRomanPSMT"/>
                <w:sz w:val="20"/>
                <w:szCs w:val="20"/>
              </w:rPr>
              <w:t xml:space="preserve">7) овјерена изјава да кандидат није отпуштан из институција државне управе или из војне службе у БиХ по основу изречене дисциплинске мјере у посљедњих 5 година или да лицу у току трајања дисциплинског поступка, а прије изрицања коначне одлуке о дисциплинској одговорности, није на лични захтјев престао радни однос у посљедњих 5 година </w:t>
            </w:r>
            <w:r w:rsidRPr="00A52FBB">
              <w:rPr>
                <w:rFonts w:ascii="Times New Roman" w:hAnsi="Times New Roman" w:cs="TimesNewRomanPSMT"/>
                <w:b/>
                <w:sz w:val="20"/>
                <w:szCs w:val="20"/>
              </w:rPr>
              <w:t>/</w:t>
            </w:r>
            <w:r w:rsidRPr="00A52FBB">
              <w:rPr>
                <w:rFonts w:ascii="Times New Roman" w:hAnsi="Times New Roman" w:cs="TimesNewRomanPSMT"/>
                <w:sz w:val="20"/>
                <w:szCs w:val="20"/>
              </w:rPr>
              <w:t xml:space="preserve"> ovjerena izjava da kandidat nije otpuštan iz institucija državne uprave ili vojne službe u BiH po osnovu izrešene disciplinske mjere u poslednjih 5 godina ili da licu u toku trajanja disciplinskog postupka, a prije izricanja konačne odluke o disciplinskoj odgovornosti, nije na lični zahtjev prestao radni odnos u posljednjih 5 godina,</w:t>
            </w:r>
          </w:p>
          <w:p w:rsidR="004D1591" w:rsidRPr="00A52FBB" w:rsidRDefault="004D15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NewRomanPSMT"/>
                <w:sz w:val="20"/>
                <w:szCs w:val="20"/>
              </w:rPr>
            </w:pPr>
            <w:r w:rsidRPr="00A52FBB">
              <w:rPr>
                <w:rFonts w:ascii="Times New Roman" w:hAnsi="Times New Roman" w:cs="TimesNewRomanPSMT"/>
                <w:sz w:val="20"/>
                <w:szCs w:val="20"/>
              </w:rPr>
              <w:t xml:space="preserve">8) рјешење о престанку радног односа у институцији државне управе или у војној служби у БиХ, за кандидате који су имали заснован радни однос (овјерена фото-копија) </w:t>
            </w:r>
            <w:r w:rsidRPr="00A52FBB">
              <w:rPr>
                <w:rFonts w:ascii="Times New Roman" w:hAnsi="Times New Roman" w:cs="TimesNewRomanPSMT"/>
                <w:b/>
                <w:sz w:val="20"/>
                <w:szCs w:val="20"/>
              </w:rPr>
              <w:t>/</w:t>
            </w:r>
            <w:r w:rsidRPr="00A52FBB">
              <w:rPr>
                <w:rFonts w:ascii="Times New Roman" w:hAnsi="Times New Roman" w:cs="TimesNewRomanPSMT"/>
                <w:sz w:val="20"/>
                <w:szCs w:val="20"/>
              </w:rPr>
              <w:t xml:space="preserve"> rješenje o prestanku radnog odnosa u instituciji državne uprave ili u vojnoj službi u BiH, za kandidate koji su imali zasnovan radni odnos (ovjerena foto-kopija) .</w:t>
            </w:r>
          </w:p>
          <w:p w:rsidR="004D1591" w:rsidRPr="00A52FBB" w:rsidRDefault="004D15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NewRomanPSMT"/>
                <w:sz w:val="20"/>
                <w:szCs w:val="20"/>
              </w:rPr>
            </w:pPr>
            <w:r w:rsidRPr="00A52FBB">
              <w:rPr>
                <w:rFonts w:ascii="Times New Roman" w:hAnsi="Times New Roman" w:cs="TimesNewRomanPSMT"/>
                <w:sz w:val="20"/>
                <w:szCs w:val="20"/>
              </w:rPr>
              <w:t>9) ________________________________________________________________________________</w:t>
            </w:r>
          </w:p>
          <w:p w:rsidR="004D1591" w:rsidRPr="00A52FBB" w:rsidRDefault="004D15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NewRomanPSMT"/>
                <w:sz w:val="20"/>
                <w:szCs w:val="20"/>
              </w:rPr>
            </w:pPr>
            <w:r w:rsidRPr="00A52FBB">
              <w:rPr>
                <w:rFonts w:ascii="Times New Roman" w:hAnsi="Times New Roman" w:cs="TimesNewRomanPSMT"/>
                <w:sz w:val="20"/>
                <w:szCs w:val="20"/>
              </w:rPr>
              <w:t xml:space="preserve">остало </w:t>
            </w:r>
            <w:r w:rsidRPr="00A52FBB">
              <w:rPr>
                <w:rFonts w:ascii="Times New Roman" w:hAnsi="Times New Roman" w:cs="TimesNewRomanPSMT"/>
                <w:b/>
                <w:sz w:val="20"/>
                <w:szCs w:val="20"/>
              </w:rPr>
              <w:t>/</w:t>
            </w:r>
            <w:r w:rsidRPr="00A52FBB">
              <w:rPr>
                <w:rFonts w:ascii="Times New Roman" w:hAnsi="Times New Roman" w:cs="TimesNewRomanPSMT"/>
                <w:sz w:val="20"/>
                <w:szCs w:val="20"/>
              </w:rPr>
              <w:t xml:space="preserve"> ostalo:</w:t>
            </w:r>
          </w:p>
          <w:p w:rsidR="004D1591" w:rsidRDefault="004D15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</w:tbl>
    <w:p w:rsidR="004D1591" w:rsidRDefault="004D1591" w:rsidP="004D1591">
      <w:pPr>
        <w:jc w:val="both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8"/>
        <w:gridCol w:w="4952"/>
      </w:tblGrid>
      <w:tr w:rsidR="004D1591" w:rsidTr="004D1591">
        <w:trPr>
          <w:trHeight w:val="2733"/>
        </w:trPr>
        <w:tc>
          <w:tcPr>
            <w:tcW w:w="5494" w:type="dxa"/>
          </w:tcPr>
          <w:p w:rsidR="004D1591" w:rsidRDefault="004D1591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Под пуном материјалном, кривичном и моралном одговорношћу изјављујем да: </w:t>
            </w:r>
          </w:p>
          <w:p w:rsidR="004D1591" w:rsidRDefault="004D1591" w:rsidP="00C264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нећу тражити за себе било какву помоћ за упис у Јединицу за полицијску обуку – Полицијску академију од лица која учествују у поступку селекције и избору кандидата, </w:t>
            </w:r>
          </w:p>
          <w:p w:rsidR="004D1591" w:rsidRDefault="004D1591" w:rsidP="00C264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нећу тражити инструкције за било који облик тестова (тест моторичких способности, тест општег знања, интервју) од лица која учествују у поступку селекције и избору кандидата, </w:t>
            </w:r>
          </w:p>
          <w:p w:rsidR="004D1591" w:rsidRDefault="004D1591" w:rsidP="00C264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нећу нудити, нити обећавати поклоне или неку другу корист лицима запосленим у Министарству унутрашњих послова Републике Српске, Управи за полицијскu обуку, нити њиховим рођацима, пријатељима и лицима из њихове непосредне животне средине.</w:t>
            </w:r>
          </w:p>
          <w:p w:rsidR="004D1591" w:rsidRPr="00A52FBB" w:rsidRDefault="004D1591" w:rsidP="00A52FBB">
            <w:pPr>
              <w:jc w:val="both"/>
              <w:rPr>
                <w:sz w:val="16"/>
                <w:szCs w:val="16"/>
              </w:rPr>
            </w:pPr>
          </w:p>
          <w:p w:rsidR="004D1591" w:rsidRDefault="004D159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Потпис кандидата: ________________________________________________</w:t>
            </w:r>
          </w:p>
        </w:tc>
        <w:tc>
          <w:tcPr>
            <w:tcW w:w="5494" w:type="dxa"/>
          </w:tcPr>
          <w:p w:rsidR="004D1591" w:rsidRDefault="004D1591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Pod punom materijalnom, krivičnom i moralnom odgovornošću izjavljujem da: </w:t>
            </w:r>
          </w:p>
          <w:p w:rsidR="004D1591" w:rsidRDefault="004D1591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neću tražiti za sebe bilo kakvu pomoć za upis u Jedinicu za policijsku obuku – Policijsku akademiju od lica koja učestvuju u postupku selekcije i izboru kandidata, </w:t>
            </w:r>
            <w:r>
              <w:rPr>
                <w:rFonts w:eastAsia="Calibri"/>
                <w:sz w:val="16"/>
                <w:szCs w:val="16"/>
              </w:rPr>
              <w:br/>
              <w:t xml:space="preserve">- neću tražiti instrukcije za bilo koji oblik testova (test motoričkih sposobnosti, test opšteg znanja, intervju) od lica koja učestvuju u postupku selekcije i izboru kandidata, </w:t>
            </w:r>
          </w:p>
          <w:p w:rsidR="004D1591" w:rsidRDefault="004D1591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 neću nuditi, niti obećavati poklone ili neku drugu korist licima zaposlenim u Ministarstvu unutrašnjih poslova Republike Srpske, Upravi za policijsku obuku, niti njihovim rođacima, prijateljima i licima iz njihove neposredne životne sredine.</w:t>
            </w:r>
          </w:p>
          <w:p w:rsidR="004D1591" w:rsidRDefault="004D1591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  <w:p w:rsidR="004D1591" w:rsidRDefault="004D159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Potpis kandidata _________________________________________________________</w:t>
            </w:r>
          </w:p>
        </w:tc>
      </w:tr>
    </w:tbl>
    <w:p w:rsidR="004D1591" w:rsidRDefault="004D1591" w:rsidP="004D1591">
      <w:pPr>
        <w:jc w:val="both"/>
        <w:rPr>
          <w:b/>
          <w:sz w:val="16"/>
          <w:szCs w:val="16"/>
        </w:rPr>
      </w:pPr>
    </w:p>
    <w:p w:rsidR="004D1591" w:rsidRDefault="004D1591" w:rsidP="004D159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Апликација кандидата прихваћена/Aplikacija kandidata prihvaćena: </w:t>
      </w:r>
    </w:p>
    <w:p w:rsidR="004D1591" w:rsidRPr="00A52FBB" w:rsidRDefault="00A52FBB" w:rsidP="004D1591">
      <w:pPr>
        <w:jc w:val="both"/>
        <w:rPr>
          <w:sz w:val="40"/>
          <w:szCs w:val="40"/>
        </w:rPr>
      </w:pPr>
      <w:r>
        <w:rPr>
          <w:sz w:val="16"/>
          <w:szCs w:val="16"/>
        </w:rPr>
        <w:t xml:space="preserve">                    </w:t>
      </w:r>
      <w:r w:rsidR="004D1591">
        <w:rPr>
          <w:sz w:val="16"/>
          <w:szCs w:val="16"/>
        </w:rPr>
        <w:t>Да/Da</w:t>
      </w:r>
      <w:r w:rsidR="004D1591">
        <w:rPr>
          <w:sz w:val="18"/>
          <w:szCs w:val="18"/>
          <w:vertAlign w:val="subscript"/>
        </w:rPr>
        <w:t xml:space="preserve"> </w:t>
      </w:r>
      <w:r w:rsidR="004D1591">
        <w:rPr>
          <w:sz w:val="40"/>
          <w:szCs w:val="40"/>
        </w:rPr>
        <w:t xml:space="preserve">□                     </w:t>
      </w:r>
      <w:r>
        <w:rPr>
          <w:sz w:val="40"/>
          <w:szCs w:val="40"/>
        </w:rPr>
        <w:t xml:space="preserve">                            </w:t>
      </w:r>
      <w:r w:rsidR="004D1591">
        <w:rPr>
          <w:sz w:val="16"/>
          <w:szCs w:val="16"/>
        </w:rPr>
        <w:t>Не/Ne</w:t>
      </w:r>
      <w:r w:rsidR="004D1591">
        <w:rPr>
          <w:sz w:val="18"/>
          <w:szCs w:val="18"/>
          <w:vertAlign w:val="subscript"/>
        </w:rPr>
        <w:t xml:space="preserve"> </w:t>
      </w:r>
      <w:r w:rsidR="004D1591">
        <w:rPr>
          <w:sz w:val="40"/>
          <w:szCs w:val="40"/>
        </w:rPr>
        <w:t xml:space="preserve">□  </w:t>
      </w:r>
      <w:r w:rsidR="004D1591">
        <w:rPr>
          <w:b/>
          <w:sz w:val="16"/>
          <w:szCs w:val="16"/>
        </w:rPr>
        <w:t>Разлог/Razlog</w:t>
      </w:r>
    </w:p>
    <w:p w:rsidR="004D1591" w:rsidRDefault="004D1591" w:rsidP="004D159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2FBB">
        <w:rPr>
          <w:b/>
          <w:sz w:val="16"/>
          <w:szCs w:val="16"/>
        </w:rPr>
        <w:t>_____________</w:t>
      </w:r>
      <w:r>
        <w:rPr>
          <w:b/>
          <w:sz w:val="16"/>
          <w:szCs w:val="16"/>
        </w:rPr>
        <w:t>.</w:t>
      </w:r>
    </w:p>
    <w:p w:rsidR="004D1591" w:rsidRDefault="004D1591" w:rsidP="004D1591">
      <w:pPr>
        <w:jc w:val="both"/>
        <w:rPr>
          <w:b/>
          <w:sz w:val="16"/>
          <w:szCs w:val="16"/>
        </w:rPr>
      </w:pPr>
    </w:p>
    <w:p w:rsidR="004D1591" w:rsidRDefault="004D1591" w:rsidP="004D159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Датум/Datum: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4D1591" w:rsidRDefault="004D1591" w:rsidP="004D1591">
      <w:pPr>
        <w:jc w:val="both"/>
        <w:rPr>
          <w:b/>
          <w:sz w:val="16"/>
          <w:szCs w:val="16"/>
        </w:rPr>
      </w:pPr>
    </w:p>
    <w:p w:rsidR="00A52FBB" w:rsidRDefault="004D1591" w:rsidP="004D1591">
      <w:pPr>
        <w:ind w:left="4956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Овлашћени члан комисија / Ovlašćeni član </w:t>
      </w:r>
      <w:r w:rsidR="00A52FBB">
        <w:rPr>
          <w:b/>
          <w:sz w:val="16"/>
          <w:szCs w:val="16"/>
        </w:rPr>
        <w:t xml:space="preserve">       </w:t>
      </w:r>
    </w:p>
    <w:p w:rsidR="004D1591" w:rsidRPr="00A52FBB" w:rsidRDefault="004D1591" w:rsidP="00A52FBB">
      <w:pPr>
        <w:ind w:left="4956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komisija:</w:t>
      </w:r>
    </w:p>
    <w:p w:rsidR="004D1591" w:rsidRPr="00A52FBB" w:rsidRDefault="004D1591" w:rsidP="00A52FBB">
      <w:pPr>
        <w:pStyle w:val="ListParagraph"/>
        <w:spacing w:after="200" w:line="360" w:lineRule="auto"/>
        <w:ind w:left="4968" w:firstLine="696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_____</w:t>
      </w:r>
      <w:r w:rsidR="00A52FBB">
        <w:rPr>
          <w:rFonts w:ascii="Times New Roman" w:hAnsi="Times New Roman"/>
          <w:b/>
          <w:sz w:val="16"/>
          <w:szCs w:val="16"/>
        </w:rPr>
        <w:t>____________________________</w:t>
      </w:r>
    </w:p>
    <w:p w:rsidR="004D1591" w:rsidRDefault="004D1591" w:rsidP="004D1591">
      <w:pPr>
        <w:jc w:val="both"/>
      </w:pPr>
    </w:p>
    <w:p w:rsidR="00F04923" w:rsidRDefault="00F04923"/>
    <w:sectPr w:rsidR="00F0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29E"/>
    <w:multiLevelType w:val="hybridMultilevel"/>
    <w:tmpl w:val="398E7C86"/>
    <w:lvl w:ilvl="0" w:tplc="A96AC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35B48"/>
    <w:multiLevelType w:val="hybridMultilevel"/>
    <w:tmpl w:val="501E0628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>
      <w:start w:val="1"/>
      <w:numFmt w:val="lowerLetter"/>
      <w:lvlText w:val="%2."/>
      <w:lvlJc w:val="left"/>
      <w:pPr>
        <w:ind w:left="1440" w:hanging="360"/>
      </w:pPr>
    </w:lvl>
    <w:lvl w:ilvl="2" w:tplc="1C1A001B">
      <w:start w:val="1"/>
      <w:numFmt w:val="lowerRoman"/>
      <w:lvlText w:val="%3."/>
      <w:lvlJc w:val="right"/>
      <w:pPr>
        <w:ind w:left="2160" w:hanging="180"/>
      </w:pPr>
    </w:lvl>
    <w:lvl w:ilvl="3" w:tplc="1C1A000F">
      <w:start w:val="1"/>
      <w:numFmt w:val="decimal"/>
      <w:lvlText w:val="%4."/>
      <w:lvlJc w:val="left"/>
      <w:pPr>
        <w:ind w:left="2880" w:hanging="360"/>
      </w:pPr>
    </w:lvl>
    <w:lvl w:ilvl="4" w:tplc="1C1A0019">
      <w:start w:val="1"/>
      <w:numFmt w:val="lowerLetter"/>
      <w:lvlText w:val="%5."/>
      <w:lvlJc w:val="left"/>
      <w:pPr>
        <w:ind w:left="3600" w:hanging="360"/>
      </w:pPr>
    </w:lvl>
    <w:lvl w:ilvl="5" w:tplc="1C1A001B">
      <w:start w:val="1"/>
      <w:numFmt w:val="lowerRoman"/>
      <w:lvlText w:val="%6."/>
      <w:lvlJc w:val="right"/>
      <w:pPr>
        <w:ind w:left="4320" w:hanging="180"/>
      </w:pPr>
    </w:lvl>
    <w:lvl w:ilvl="6" w:tplc="1C1A000F">
      <w:start w:val="1"/>
      <w:numFmt w:val="decimal"/>
      <w:lvlText w:val="%7."/>
      <w:lvlJc w:val="left"/>
      <w:pPr>
        <w:ind w:left="5040" w:hanging="360"/>
      </w:pPr>
    </w:lvl>
    <w:lvl w:ilvl="7" w:tplc="1C1A0019">
      <w:start w:val="1"/>
      <w:numFmt w:val="lowerLetter"/>
      <w:lvlText w:val="%8."/>
      <w:lvlJc w:val="left"/>
      <w:pPr>
        <w:ind w:left="5760" w:hanging="360"/>
      </w:pPr>
    </w:lvl>
    <w:lvl w:ilvl="8" w:tplc="1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91"/>
    <w:rsid w:val="004D1591"/>
    <w:rsid w:val="009B735B"/>
    <w:rsid w:val="00A52FBB"/>
    <w:rsid w:val="00F0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5203B-4B77-4CB7-A0F6-E32170E9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159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2019-04-02T06:27:00Z</dcterms:created>
  <dcterms:modified xsi:type="dcterms:W3CDTF">2019-04-02T06:27:00Z</dcterms:modified>
</cp:coreProperties>
</file>